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8" w:rsidRDefault="009432BC" w:rsidP="007F5698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</w:rPr>
      </w:pPr>
      <w:bookmarkStart w:id="0" w:name="_GoBack"/>
      <w:bookmarkEnd w:id="0"/>
      <w:r w:rsidRPr="009432BC">
        <w:rPr>
          <w:rFonts w:ascii="Century Schoolbook" w:hAnsi="Century Schoolbook" w:cs="Century Schoolbook"/>
          <w:b/>
          <w:bCs/>
          <w:color w:val="000000"/>
          <w:sz w:val="28"/>
          <w:szCs w:val="28"/>
        </w:rPr>
        <w:t xml:space="preserve">FCAT Science Glossary Grade 8 </w:t>
      </w:r>
    </w:p>
    <w:p w:rsidR="009432BC" w:rsidRPr="009432BC" w:rsidRDefault="009432BC" w:rsidP="007F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tbl>
      <w:tblPr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190"/>
      </w:tblGrid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abiotic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environmental factor not associated with the activities of living organisms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acceleration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rate of change in velocity, usually expressed in meters per second; involves an increase or decrease in speed and/or a change in direction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air resistance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force of air on moving objects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allele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any of two or more alternate forms of a gene that an organism may have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amplitude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 any periodic function (e.g., a wave) the maximum absolute variation of the function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asexual reproduction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form of reproduction in which new individuals are formed without the involvement of gametes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biodiversity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existence of a wide range of different species in a given area or specific period of time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biotic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factors in an environment relating to, caused by, or produced by living organisms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calorie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unit of energy; the amount of heat needed to raise one gram of water one degree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Celsius at standard atmospheric pressure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chemical weathering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breakdown and alteration of rocks at or near Earth’s surface as a result of chemical processes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circuit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interconnection of electrical elements forming a complete path for the flow of current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conduction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transmission of heat through a medium and without the motion of the medium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conservation of energy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fundamental principle stating energy cannot be created nor destroyed but only changed from one form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295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convection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heat transfer in a gas or liquid by the circulation of currents from one region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crest </w:t>
            </w:r>
          </w:p>
        </w:tc>
        <w:tc>
          <w:tcPr>
            <w:tcW w:w="8190" w:type="dxa"/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peak or highest point on a wave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crust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outermost layer of Earth covering the mantle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dependent variable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factor being measured or observed in an experiment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deposition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process by which sediment is carried by forces (e.g., wind, rain, or water currents) and left in a certain area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diffraction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change in direction of a wave caused by passing by an obstacle or traveling through an opening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dominance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tendency of certain (dominant) alleles to mask the expression of their corresponding (recessive) alleles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ecosystem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ecological community, together with its environment, functioning as a unit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efficiency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therelative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effectiveness of a system or device determined by comparing input and output </w:t>
            </w:r>
            <w:r w:rsidR="007654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electromagnetic radiation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emission and propagation of the entire range of electromagnetic spectrum including: gamma rays, x-rays, ultraviolet radiation, visible light, microwaves, and radio waves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electron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stable elementary particle that is negatively charged and orbits the nucleus of an atom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entropy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measure of randomness or disorder of a closed system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combination of natural processes in which materials from Earth’s surface are loosened, dissolved, or worn away and transported from one place to another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fossil fuels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remains of animal or plant life from past geologic ages that are now in a form suitable for use as a fuel (e.g., oil, coal, or natural gas)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frequency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number of cycles or waves per unit time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gene </w:t>
            </w:r>
          </w:p>
        </w:tc>
        <w:tc>
          <w:tcPr>
            <w:tcW w:w="8190" w:type="dxa"/>
            <w:tcBorders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specific part of a chromosome or sequence of DNA that determines a particular feature or characteristic in an organism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heterozygous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cell or organism that has two different alleles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homozygous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cell or organism that has identical rather than different alleles for a particular trait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independent variable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factor that is changed in an experiment in order to study changes in the dependent variable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inertia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property of an object, due to its mass, by which it resists any change in its position unless overcome by force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magnetic field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region where magnetic force exists around magnets or electric currents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mass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amount of matter an object contains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meiosis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process of nuclear division in cells during which the number of chromosomes is reduced by half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mitosis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process of nuclear division in eukaryotic cells during which the nucleus of a cell divides into two nuclei, each with the same number of chromosomes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neap tide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twice-monthly tide of minimal range that occurs when the Sun, Moon, and Earth are at right angles to each other, thus decreasing the total tidal force exerted on Earth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neutral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particle, object, or system that lacks a net charge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neutron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subatomic particle having zero charge, found in the nucleus of an atom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nucleus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center region of an atom where protons and neutrons are located; also a cell structure that contains the cell’s genetic material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ocean basin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depression on the surface of Earth occupied by water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plate tectonics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theory of global dynamics in which Earth’s crust is divided into a smaller number of large, rigid plates whose movements cause seismic activity along their borders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potential energy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energy stored in an object due to the object’s configuration and position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pressure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force exerted per unit area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prism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piece of glass with polished plane surfaces that disperses a beam of white light into its component colors </w:t>
            </w:r>
            <w:r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proton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subatomic particle having a positive charge and which is found in the nucleus of an atom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Punnett square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graphic checkboard used to determine results from a particular genetic cross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radiation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emission of energy in the form of rays or waves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recessive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allele for a trait that will be masked unless the organism is homozygous for this trait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screw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type of simple machine that consists of an inclined plane wrapped around a cylinder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sexual reproduction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reproduction involving the union of gametes producing an offspring with traits from both parents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spectroscope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instrument that uses a prism to separate and catalog light wavelengths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speed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amount of distance traveled divided by time taken; the time-rate at which any physical process takes place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spring tide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tide of increased range that occurs twice monthly at the new and full phases of the Moon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thermal energy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internal energy found by adding the kinetic energy of particles making up a substance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tropism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motion of an organism or part of an organism toward or away from an external stimulus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trough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lowest point on a wave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 event, condition, or factor that can be changed or controlled in order to study or test a hypothesis in a scientific experiment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velocity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time-rate at which a body changes its position; defined as displacement divided by the time of travel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vibration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repetitive movement around an equilibrium point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virus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noncellular</w:t>
            </w:r>
            <w:proofErr w:type="spellEnd"/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disease-causing particle that uses the genetic material from its host to reproduce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wavelength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the distance between crests of a wave </w:t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wedge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type of simple machine that consists of an inclined plane used to separate two objects </w:t>
            </w:r>
            <w:r w:rsidR="007F5698" w:rsidRPr="007F56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  <w:tr w:rsidR="009432BC" w:rsidRPr="009432BC" w:rsidTr="009432BC">
        <w:trPr>
          <w:trHeight w:val="157"/>
        </w:trPr>
        <w:tc>
          <w:tcPr>
            <w:tcW w:w="2808" w:type="dxa"/>
            <w:tcBorders>
              <w:left w:val="nil"/>
              <w:bottom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wheel and axle </w:t>
            </w:r>
          </w:p>
        </w:tc>
        <w:tc>
          <w:tcPr>
            <w:tcW w:w="8190" w:type="dxa"/>
            <w:tcBorders>
              <w:bottom w:val="nil"/>
              <w:right w:val="nil"/>
            </w:tcBorders>
          </w:tcPr>
          <w:p w:rsidR="009432BC" w:rsidRPr="009432BC" w:rsidRDefault="009432BC" w:rsidP="0094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32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type of simple machine that consists of a rod driven through the center of a cylinder that is allowed to rotate freely, yielding a mechanical advantage equal to the cylinder’s diameter </w:t>
            </w:r>
          </w:p>
        </w:tc>
      </w:tr>
    </w:tbl>
    <w:p w:rsidR="009E7C41" w:rsidRPr="007F5698" w:rsidRDefault="009E7C41" w:rsidP="00420C5D">
      <w:pPr>
        <w:rPr>
          <w:sz w:val="21"/>
          <w:szCs w:val="21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685"/>
        <w:gridCol w:w="9130"/>
      </w:tblGrid>
      <w:tr w:rsidR="007F5698" w:rsidRPr="007F5698" w:rsidTr="00275DDC">
        <w:trPr>
          <w:trHeight w:val="87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adaptation </w:t>
            </w:r>
          </w:p>
        </w:tc>
        <w:tc>
          <w:tcPr>
            <w:tcW w:w="9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characteristic of an organism that increases its chance of survival in its environment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atmosphere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layers of gas that surround Earth, other planets, or stars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atom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smallest unit of a chemical element that can still retain the properties of that element </w:t>
            </w:r>
          </w:p>
        </w:tc>
      </w:tr>
      <w:tr w:rsidR="007F5698" w:rsidRPr="007F5698" w:rsidTr="00275DDC">
        <w:trPr>
          <w:trHeight w:val="12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axis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imaginary line on which an object rotates (e.g., Earth’s axis runs through Earth between the North Pole and the South Pole); an imaginary straight line that runs through a body; a reference to the line in a coordinate system or graph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carnivore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animal or plant that consumes or obtains nutrients from animals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change of state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physical change that occurs when matter changes to another state (i.e., liquid, gas, or solid)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chemical change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reaction or a change in a substance produced by chemical means that results in producing a different chemical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chemical </w:t>
            </w: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weathering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the breakdown and alteration of rocks at or near Earth’s surface as a result of chemical processes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circuit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interconnection of electrical elements forming a complete path for the flow of current </w:t>
            </w:r>
            <w:r w:rsidR="00537E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(SERIES AND PARALLEL)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community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all the populations of organisms belonging to different species and sharing the same geographical area 19</w:t>
            </w:r>
          </w:p>
        </w:tc>
      </w:tr>
      <w:tr w:rsidR="007F5698" w:rsidRPr="007F5698" w:rsidTr="00275DDC">
        <w:trPr>
          <w:trHeight w:val="12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compound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substance made up of a combination of two or more elements held together by chemical bonds that cannot be separated by physical means; has properties unlike those of the elements that make up the compound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condensation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theprocess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of changing from a gas (i.e., water vapor) to a liquid (i.e., dew); the act of making more dense or compact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conduction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transmission of heat through a medium and without the motion of the medium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conservation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controlled use and/or maintenance of natural resources; various efforts to preserve or protect natural resources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constellation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star pattern identified and named as a definite group; usually thought of as forming certain shapes or figures in a specific region of the sky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consumer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that feeds on other organisms for food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decomposer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organism that feeds or obtains nutrients by breaking down organic matter from dead organisms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density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concentrationof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matter of an object; number of individuals in the same species that live in a given area; the mass per unit volume of a substance in a given area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deposition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process by which sediment is carried by forces (e.g., wind, rain, or water currents) and left in a certain area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diffraction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change in direction of a wave caused by passing by an obstacle or traveling through an opening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dominance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tendency of certain (dominant) alleles to mask the expression of their corresponding (recessive) alleles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earthquake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shaking of the ground caused by a sudden release of energy in Earth’s crust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electromagnetic radiation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emission and propagation of the entire range of electromagnetic spectrum including: gamma rays, x-rays, ultraviolet radiation, visible light, microwaves, and radio waves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electron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stable elementary particle that is negatively charged and orbits the nucleus of an atom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substance that cannot be reduced to a simpler substance by chemical means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quantity that describes the capacity to do work; a source of usable power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energy pyramid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pyramidal diagram that compares the amount of energy available at each position, or level, in the feeding order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energy transfer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change of energy from one form to another (e.g., mechanical to electrical, solar to electrical)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environment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sum of conditions affecting an organism, including all living and nonliving things in an area, such as plants, animals, water, soil, weather, landforms, and air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equator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imaginary circle around Earth’s surface located between the poles and a plane perpendicular to its axis of rotation that divides it into the Northern and Southern Hemispheres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wearing away of Earth’s surface by the breakdown and transportation of rock and soil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erosion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combination of natural processes in which materials from Earth’s surface are loosened, dissolved, or worn away and transported from one place to another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evaporation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process by which a liquid is converted to its vapor phase by heating the liquid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experiment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procedure that is carried out and repeated under controlled conditions in order to discover, demonstrate, or test a hypothesis; includes all components of the scientific method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food chain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transfer of energy through various stages as a result of feeding patterns of a series of organisms </w:t>
            </w:r>
          </w:p>
        </w:tc>
      </w:tr>
      <w:tr w:rsidR="007F5698" w:rsidRPr="007F5698" w:rsidTr="00275DDC">
        <w:trPr>
          <w:trHeight w:val="799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food web (food cycle)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interconnected feeding relationships in a food chain found in a particular place and time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quality that tends to produce movement or acceleration of a body in the direction of its application; a push or pull 55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fossil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whole or part of a plant or animal that has been preserved in sedimentary rock </w:t>
            </w:r>
          </w:p>
        </w:tc>
      </w:tr>
      <w:tr w:rsidR="007F5698" w:rsidRPr="007F5698" w:rsidTr="00275DDC">
        <w:trPr>
          <w:trHeight w:val="9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friction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force that opposes the relative motion of two material surfaces in contact with one another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fulcrum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pivot point of a lever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galaxy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 collection of stars, gases, and dust that are part of the universe (e.g., the Milky Way galaxy) bound together by gravitational forces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gas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one of the fundamental states of matter in which the molecules do not have a fixed volume or shape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gravitation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force of attraction between two masses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gravity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observed effect of the force of gravitation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habitat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place in an ecosystem where an organism normally lives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heat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form of energy resulting from the temperature difference between a system and its surroundings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herbivore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animal that feeds on plants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igneous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rock that forms from molten or partly molten material that cools and hardens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inclined plane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a slanted surface that makes it easier to move a mass from a lower point to a higher point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investigation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aprocedure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that is carried out in order to observe a response caused by a stimulus; not a complete experiment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kinetic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energy possessed by a body because of its motion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lever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consists of a rigid bar that pivots about a fulcrum, used to transmit and enhance power or motion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life cycle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entire sequence of events in an organism’s growth and development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light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electromagnetic radiation that lies within the visible range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liquid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one of the fundamental states of matter with a definite volume but no definite shape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magnetic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having the property of attracting iron and certain other materials by virtue of a surrounding field of force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magnetic field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region where magnetic force exists around magnets or electric currents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mass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amount of matter an object contains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matter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solid, liquid, or gas that possesses inertia and is capable of occupying space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metamorphic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rock that forms from existing rock because of extreme changes caused by heat, pressure, or chemical environments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microscopic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relating to an object too small to be visible without the use of a microscope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mixture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product of a thorough blending of two or more substances, not chemically combined </w:t>
            </w:r>
          </w:p>
        </w:tc>
      </w:tr>
      <w:tr w:rsidR="007F5698" w:rsidRPr="007F5698" w:rsidTr="00275DDC">
        <w:trPr>
          <w:trHeight w:val="673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natural satellite that revolves around a planet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moon phase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 phrase that indicates the fraction of the Moon’s disc that is illuminated (as seen from Earth); the eight moon phases (in order): new moon, waxing crescent, first quarter, waxing gibbous, full moon, waning gibbous, last quarter, waning crescent 92</w:t>
            </w:r>
          </w:p>
        </w:tc>
      </w:tr>
      <w:tr w:rsidR="007F5698" w:rsidRPr="007F5698" w:rsidTr="00275DDC">
        <w:trPr>
          <w:trHeight w:val="59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neutral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particle, object, or system that lacks a net charge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nonrenewable 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resource that can only be replenished over millions of years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ocean basin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depression on the surface of Earth occupied by water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organ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</w:t>
            </w:r>
            <w:proofErr w:type="gram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structure containing different tissues that are organized to carry out a specific function of the body (e.g., heart, lungs, brain, etc.)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organism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living plant, animal, or fungus that maintains various vital processes necessary for life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photosynthesis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chemical process by which plants trap light energy to convert carbon dioxide and water into carbohydrates (sugars)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physical change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reaction; a change in matter from one form to another, without forming new substances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planet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 body in space that orbits a star and does not produce light of its own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plate tectonics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theory of global dynamics in which Earth’s crust is divided into a smaller number of large, rigid plates whose movements cause seismic activity along their borders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pollution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alteration of the natural environment producing a condition harmful to living organisms; may occur naturally or as a result of human activities </w:t>
            </w:r>
          </w:p>
        </w:tc>
      </w:tr>
      <w:tr w:rsidR="007F5698" w:rsidRPr="007F5698" w:rsidTr="00275DDC">
        <w:trPr>
          <w:trHeight w:val="763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population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group of organisms of the same species living in a specific geographical area </w:t>
            </w:r>
          </w:p>
        </w:tc>
      </w:tr>
      <w:tr w:rsidR="007F5698" w:rsidRPr="007F5698" w:rsidTr="00275DDC">
        <w:trPr>
          <w:trHeight w:val="70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potential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energy an object has because of its position or structure; stored energy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predator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 organism that preys on and consumes animals; usually an animal 109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pressure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force exerted per unit area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caught or hunted for food by another organism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prism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piece of glass with polished plane surfaces that disperses a beam of white light into its component colors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producer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organism that makes its own food from the environment; usually a green plant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protist</w:t>
            </w:r>
            <w:proofErr w:type="spellEnd"/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unicellular organisms belonging to the kingdom Protista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pulley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type of simple machine; a circular lever, usually a wheel with a groove where a rope can be placed and used to change the direction of a force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radiation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emission of energy in the form of rays or waves </w:t>
            </w:r>
          </w:p>
        </w:tc>
      </w:tr>
      <w:tr w:rsidR="007F5698" w:rsidRPr="007F5698" w:rsidTr="00275DDC">
        <w:trPr>
          <w:trHeight w:val="68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recessive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allele for a trait that will be masked unless the organism is homozygous for this trait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reflection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bouncing off or turning back of light, sound, or heat from a surface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refraction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change in the direction of a wave that occurs as it passes from one medium to another of different density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renewable 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resource that is replaced or restored, as it is used, by natural processes in a reasonable amount of time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resource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any material that can be used to satisfy a need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scientific method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plan of inquiry that uses science process skills as tools to gather, organize, analyze, and communicate information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sedimentary rock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rock formed from layers of sediment that overlay and squeeze together or are chemically combined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sexual reproduction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reproduction involving the union of gametes producing an offspring with traits from both parents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solar system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star and all the planets and other bodies that orbit it; the region in space where these bodies move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solid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having a definite shape and a definite volume; one of the fundamental states of matter 130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solution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mixture of two or more substances uniformly dispersed throughout a single phase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spring tide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tide of increased range that occurs twice monthly at the new and full phases of the Moon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star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large, gaseous, self-luminous body held together by gravity and powered by thermonuclear reactions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Sun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closest star to Earth and the center of our solar system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system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set of objects, organisms, or different parts acting to form a whole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thermal energy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internal energy found by adding the kinetic energy of particles making up a substance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tissue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similar cells acting to perform a specific function; four basic types of tissue are muscle, connective, nerve, and epidermal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topography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surface, shape, and composition of a land area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universe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total sum of all matter and energy that exists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an event, condition, or factor that can be changed or controlled in order to study or test a hypothesis in a scientific experiment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vibration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repetitive movement around an equilibrium point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volcano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vent or fissure in Earth’s surface through which magma and its associated materials are expelled; generally a mountain-like structure </w:t>
            </w:r>
          </w:p>
        </w:tc>
      </w:tr>
      <w:tr w:rsidR="007F5698" w:rsidRPr="007F5698" w:rsidTr="00275DDC">
        <w:trPr>
          <w:trHeight w:val="31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volume </w:t>
            </w: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 measure of the amount of space an object takes up; also the loudness of a sound or signal </w:t>
            </w:r>
          </w:p>
        </w:tc>
      </w:tr>
      <w:tr w:rsidR="007F5698" w:rsidRPr="007F5698" w:rsidTr="00275DDC">
        <w:trPr>
          <w:trHeight w:val="61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water cycle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path water takes as it is being cycled through the environment, including condensation, evaporation, and precipitation </w:t>
            </w:r>
          </w:p>
        </w:tc>
      </w:tr>
      <w:tr w:rsidR="007F5698" w:rsidRPr="007F5698" w:rsidTr="00275DDC">
        <w:trPr>
          <w:trHeight w:val="600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weathering 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698" w:rsidRPr="007F5698" w:rsidRDefault="007F5698" w:rsidP="007F56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F56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natural processes that break down and change rock into soil, sand, and other materials; differs from erosion in that no transportation of those materials takes place </w:t>
            </w:r>
          </w:p>
        </w:tc>
      </w:tr>
    </w:tbl>
    <w:p w:rsidR="007F5698" w:rsidRPr="007F5698" w:rsidRDefault="00275DDC" w:rsidP="00420C5D">
      <w:pPr>
        <w:rPr>
          <w:sz w:val="21"/>
          <w:szCs w:val="21"/>
        </w:rPr>
      </w:pPr>
      <w:r>
        <w:rPr>
          <w:sz w:val="21"/>
          <w:szCs w:val="21"/>
        </w:rPr>
        <w:br/>
      </w:r>
      <w:r w:rsidR="007F5698">
        <w:rPr>
          <w:sz w:val="21"/>
          <w:szCs w:val="21"/>
        </w:rPr>
        <w:t>Scientific Method – steps to solving scientifi</w:t>
      </w:r>
      <w:r>
        <w:rPr>
          <w:sz w:val="21"/>
          <w:szCs w:val="21"/>
        </w:rPr>
        <w:t xml:space="preserve">c questions    - KNOW ALL </w:t>
      </w:r>
      <w:proofErr w:type="spellStart"/>
      <w:r>
        <w:rPr>
          <w:sz w:val="21"/>
          <w:szCs w:val="21"/>
        </w:rPr>
        <w:t>STEPS</w:t>
      </w:r>
      <w:r w:rsidR="007F5698">
        <w:rPr>
          <w:sz w:val="21"/>
          <w:szCs w:val="21"/>
        </w:rPr>
        <w:t>Independent</w:t>
      </w:r>
      <w:proofErr w:type="spellEnd"/>
      <w:r w:rsidR="007F5698">
        <w:rPr>
          <w:sz w:val="21"/>
          <w:szCs w:val="21"/>
        </w:rPr>
        <w:t xml:space="preserve"> variable – </w:t>
      </w:r>
      <w:r w:rsidR="00765492">
        <w:rPr>
          <w:sz w:val="21"/>
          <w:szCs w:val="21"/>
        </w:rPr>
        <w:t xml:space="preserve">The variable that is manipulated or changed by an </w:t>
      </w:r>
      <w:proofErr w:type="spellStart"/>
      <w:r w:rsidR="00765492">
        <w:rPr>
          <w:sz w:val="21"/>
          <w:szCs w:val="21"/>
        </w:rPr>
        <w:t>experimentor</w:t>
      </w:r>
      <w:proofErr w:type="spellEnd"/>
      <w:r w:rsidR="00765492">
        <w:rPr>
          <w:sz w:val="21"/>
          <w:szCs w:val="21"/>
        </w:rPr>
        <w:t xml:space="preserve"> (what YOU control or change)</w:t>
      </w:r>
      <w:r>
        <w:rPr>
          <w:sz w:val="21"/>
          <w:szCs w:val="21"/>
        </w:rPr>
        <w:br/>
      </w:r>
      <w:r w:rsidR="007F5698">
        <w:rPr>
          <w:sz w:val="21"/>
          <w:szCs w:val="21"/>
        </w:rPr>
        <w:t xml:space="preserve">Dependent Variable </w:t>
      </w:r>
      <w:r w:rsidR="00765492">
        <w:rPr>
          <w:sz w:val="21"/>
          <w:szCs w:val="21"/>
        </w:rPr>
        <w:t>–</w:t>
      </w:r>
      <w:r w:rsidR="007F5698">
        <w:rPr>
          <w:sz w:val="21"/>
          <w:szCs w:val="21"/>
        </w:rPr>
        <w:t xml:space="preserve"> </w:t>
      </w:r>
      <w:r w:rsidR="00765492">
        <w:rPr>
          <w:sz w:val="21"/>
          <w:szCs w:val="21"/>
        </w:rPr>
        <w:t>The outcome variable that depends on the other variables/what is measured (like growth of plants, speed through a maze, etc.)</w:t>
      </w:r>
    </w:p>
    <w:sectPr w:rsidR="007F5698" w:rsidRPr="007F5698" w:rsidSect="009432B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D"/>
    <w:rsid w:val="00114DA3"/>
    <w:rsid w:val="00275DDC"/>
    <w:rsid w:val="00420C5D"/>
    <w:rsid w:val="00537E04"/>
    <w:rsid w:val="00650DA0"/>
    <w:rsid w:val="007034FC"/>
    <w:rsid w:val="00765492"/>
    <w:rsid w:val="007F5698"/>
    <w:rsid w:val="009432BC"/>
    <w:rsid w:val="009E7C41"/>
    <w:rsid w:val="00B71C6F"/>
    <w:rsid w:val="00D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70D9F3-2A10-4150-9081-B9F38F5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41"/>
  </w:style>
  <w:style w:type="paragraph" w:styleId="Heading1">
    <w:name w:val="heading 1"/>
    <w:basedOn w:val="Default"/>
    <w:next w:val="Default"/>
    <w:link w:val="Heading1Char"/>
    <w:uiPriority w:val="99"/>
    <w:qFormat/>
    <w:rsid w:val="009432B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Default"/>
    <w:next w:val="Default"/>
    <w:uiPriority w:val="99"/>
    <w:rsid w:val="009432BC"/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9432B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43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9432BC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432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Go Braugh</dc:creator>
  <cp:lastModifiedBy>Kidwell Marissa</cp:lastModifiedBy>
  <cp:revision>2</cp:revision>
  <dcterms:created xsi:type="dcterms:W3CDTF">2015-08-09T03:59:00Z</dcterms:created>
  <dcterms:modified xsi:type="dcterms:W3CDTF">2015-08-09T03:59:00Z</dcterms:modified>
</cp:coreProperties>
</file>